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0512"/>
    <w:rsid w:val="004D63F3"/>
    <w:rsid w:val="00632147"/>
    <w:rsid w:val="00A10838"/>
    <w:rsid w:val="00AB0512"/>
    <w:rsid w:val="00E03DF8"/>
    <w:rsid w:val="052F0A15"/>
    <w:rsid w:val="18D60CA6"/>
    <w:rsid w:val="693D6EE6"/>
    <w:rsid w:val="6FE779E0"/>
    <w:rsid w:val="73A7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7"/>
    <w:unhideWhenUsed/>
    <w:qFormat/>
    <w:uiPriority w:val="99"/>
    <w:rPr>
      <w:sz w:val="24"/>
      <w:szCs w:val="24"/>
    </w:rPr>
  </w:style>
  <w:style w:type="paragraph" w:styleId="3">
    <w:name w:val="Closing"/>
    <w:basedOn w:val="1"/>
    <w:link w:val="8"/>
    <w:unhideWhenUsed/>
    <w:qFormat/>
    <w:uiPriority w:val="99"/>
    <w:pPr>
      <w:ind w:left="100" w:leftChars="2100"/>
    </w:pPr>
    <w:rPr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称呼 Char"/>
    <w:basedOn w:val="6"/>
    <w:link w:val="2"/>
    <w:qFormat/>
    <w:uiPriority w:val="99"/>
    <w:rPr>
      <w:sz w:val="24"/>
      <w:szCs w:val="24"/>
    </w:rPr>
  </w:style>
  <w:style w:type="character" w:customStyle="1" w:styleId="8">
    <w:name w:val="结束语 Char"/>
    <w:basedOn w:val="6"/>
    <w:link w:val="3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588</Characters>
  <Lines>4</Lines>
  <Paragraphs>1</Paragraphs>
  <TotalTime>1044</TotalTime>
  <ScaleCrop>false</ScaleCrop>
  <LinksUpToDate>false</LinksUpToDate>
  <CharactersWithSpaces>690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2019-05-30T06:18:00Z</dcterms:created>
  <dc:creator>0615</dc:creator>
  <cp:lastModifiedBy>zhongjia</cp:lastModifiedBy>
  <cp:lastPrinted>2019-05-31T03:06:00Z</cp:lastPrinted>
  <dcterms:modified xsi:type="dcterms:W3CDTF">2019-12-02T06:48:25Z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